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F26C64" w:rsidRDefault="00520174" w:rsidP="00AA442C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5A9074FC" w14:textId="77777777" w:rsidR="006F0034" w:rsidRPr="00F26C64" w:rsidRDefault="006F003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2BCB014" w14:textId="00A26B00" w:rsidR="00B0088C" w:rsidRPr="00F26C64" w:rsidRDefault="001F027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193BE9" w:rsidRPr="00F26C64">
        <w:rPr>
          <w:rFonts w:ascii="Calibri Light" w:hAnsi="Calibri Light" w:cs="Calibri Light"/>
        </w:rPr>
        <w:t xml:space="preserve">  „</w:t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Realizacja usług druku publikacji,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w tym książek, katalogów oraz publikacji okolicznościowych dla Muzeum im. Jacka Malczewskiego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3E4518">
        <w:rPr>
          <w:rFonts w:ascii="Calibri Light" w:eastAsia="Times New Roman" w:hAnsi="Calibri Light" w:cs="Calibri Light"/>
          <w:b/>
          <w:lang w:eastAsia="pl-PL"/>
        </w:rPr>
        <w:t>w Radomiu</w:t>
      </w:r>
      <w:bookmarkStart w:id="0" w:name="_GoBack"/>
      <w:bookmarkEnd w:id="0"/>
      <w:r w:rsidR="00193BE9" w:rsidRPr="00F26C64">
        <w:rPr>
          <w:rFonts w:ascii="Calibri Light" w:eastAsia="Times New Roman" w:hAnsi="Calibri Light" w:cs="Calibri Light"/>
          <w:b/>
          <w:lang w:eastAsia="pl-PL"/>
        </w:rPr>
        <w:t>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6ECFFB34" w14:textId="77777777" w:rsidR="00BC783E" w:rsidRPr="00F26C64" w:rsidRDefault="00BC783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 xml:space="preserve">o szczególnych rozwiązaniach w zakresie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17240" w14:textId="77777777" w:rsidR="00CD3617" w:rsidRDefault="00CD3617" w:rsidP="0038231F">
      <w:pPr>
        <w:spacing w:after="0" w:line="240" w:lineRule="auto"/>
      </w:pPr>
      <w:r>
        <w:separator/>
      </w:r>
    </w:p>
  </w:endnote>
  <w:endnote w:type="continuationSeparator" w:id="0">
    <w:p w14:paraId="3C4FC8AF" w14:textId="77777777" w:rsidR="00CD3617" w:rsidRDefault="00CD36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150C" w14:textId="77777777" w:rsidR="00CD3617" w:rsidRDefault="00CD3617" w:rsidP="0038231F">
      <w:pPr>
        <w:spacing w:after="0" w:line="240" w:lineRule="auto"/>
      </w:pPr>
      <w:r>
        <w:separator/>
      </w:r>
    </w:p>
  </w:footnote>
  <w:footnote w:type="continuationSeparator" w:id="0">
    <w:p w14:paraId="5BEFC5E9" w14:textId="77777777" w:rsidR="00CD3617" w:rsidRDefault="00CD361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D09D" w14:textId="68542D11" w:rsidR="00373820" w:rsidRDefault="00373820">
    <w:pPr>
      <w:pStyle w:val="Nagwek"/>
    </w:pPr>
    <w: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78F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361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4B9F-D72F-41C4-9FC9-2FB4F04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7</cp:revision>
  <cp:lastPrinted>2022-05-04T11:03:00Z</cp:lastPrinted>
  <dcterms:created xsi:type="dcterms:W3CDTF">2025-01-16T10:46:00Z</dcterms:created>
  <dcterms:modified xsi:type="dcterms:W3CDTF">2025-01-30T13:29:00Z</dcterms:modified>
</cp:coreProperties>
</file>