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5434876B" w:rsidR="002D08E4" w:rsidRPr="00193BE9" w:rsidRDefault="00DB62A7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Załącznik nr 7</w:t>
      </w:r>
      <w:r w:rsidR="00193BE9" w:rsidRPr="00193BE9">
        <w:rPr>
          <w:rFonts w:ascii="Calibri Light" w:hAnsi="Calibri Light" w:cs="Calibri Light"/>
          <w:b/>
          <w:sz w:val="20"/>
          <w:szCs w:val="20"/>
        </w:rPr>
        <w:t xml:space="preserve">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56C013B9" w14:textId="5F44F036" w:rsidR="00B34079" w:rsidRPr="00F26C64" w:rsidRDefault="00193BE9" w:rsidP="00750167">
      <w:pPr>
        <w:jc w:val="center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5A9074FC" w14:textId="2931BEF2" w:rsidR="006F0034" w:rsidRDefault="00DB62A7" w:rsidP="00750167">
      <w:pPr>
        <w:spacing w:after="0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Wykaz narzędzi, wyposażenia Zakładu lub urządzeń technicznych dostępnych Wykonawcy</w:t>
      </w:r>
    </w:p>
    <w:p w14:paraId="51C1A0CD" w14:textId="0C42C1E6" w:rsidR="00750167" w:rsidRDefault="00750167" w:rsidP="00750167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p w14:paraId="78155DD5" w14:textId="0F133AE8" w:rsidR="00750167" w:rsidRDefault="00750167" w:rsidP="00750167">
      <w:pPr>
        <w:spacing w:after="0"/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Dotyczy: potwierdzenia spełnienia warunku udziału w postepowaniu w zakresie zdolności technicznej lub zawodowej,</w:t>
      </w:r>
      <w:r w:rsidR="00AA403F">
        <w:rPr>
          <w:rFonts w:ascii="Calibri Light" w:hAnsi="Calibri Light" w:cs="Calibri Light"/>
          <w:b/>
          <w:u w:val="single"/>
        </w:rPr>
        <w:t xml:space="preserve"> zgodnie z zapisami Rozdziału VII pkt.1.5, Warunek I</w:t>
      </w:r>
      <w:r w:rsidR="00DB62A7">
        <w:rPr>
          <w:rFonts w:ascii="Calibri Light" w:hAnsi="Calibri Light" w:cs="Calibri Light"/>
          <w:b/>
          <w:u w:val="single"/>
        </w:rPr>
        <w:t xml:space="preserve">I </w:t>
      </w:r>
      <w:r w:rsidR="00AA403F">
        <w:rPr>
          <w:rFonts w:ascii="Calibri Light" w:hAnsi="Calibri Light" w:cs="Calibri Light"/>
          <w:b/>
          <w:u w:val="single"/>
        </w:rPr>
        <w:t>SWZ.</w:t>
      </w:r>
    </w:p>
    <w:p w14:paraId="6A49891E" w14:textId="221E4501" w:rsidR="0033587A" w:rsidRDefault="0033587A" w:rsidP="00750167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p w14:paraId="783D564B" w14:textId="77777777" w:rsidR="0033587A" w:rsidRPr="00F26C64" w:rsidRDefault="0033587A" w:rsidP="0033587A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Wykonawca:</w:t>
      </w:r>
    </w:p>
    <w:p w14:paraId="642485B6" w14:textId="77777777" w:rsidR="0033587A" w:rsidRPr="00F26C64" w:rsidRDefault="0033587A" w:rsidP="0033587A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82A8ABB" w14:textId="77777777" w:rsidR="0033587A" w:rsidRPr="00F26C64" w:rsidRDefault="0033587A" w:rsidP="0033587A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43190C30" w14:textId="77777777" w:rsidR="0033587A" w:rsidRPr="00F26C64" w:rsidRDefault="0033587A" w:rsidP="0033587A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2F568A0" w14:textId="77777777" w:rsidR="0033587A" w:rsidRPr="00F26C64" w:rsidRDefault="0033587A" w:rsidP="0033587A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0BBB9E24" w14:textId="77777777" w:rsidR="0033587A" w:rsidRPr="00F26C64" w:rsidRDefault="0033587A" w:rsidP="0033587A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72E4D0D1" w14:textId="37AE80A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C6CE2BB" w14:textId="753E8387" w:rsidR="00104040" w:rsidRDefault="00104040" w:rsidP="00955222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 xml:space="preserve"> </w:t>
      </w:r>
      <w:r w:rsidR="001F027E"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193BE9" w:rsidRPr="00F26C64">
        <w:rPr>
          <w:rFonts w:ascii="Calibri Light" w:hAnsi="Calibri Light" w:cs="Calibri Light"/>
        </w:rPr>
        <w:t xml:space="preserve">  „</w:t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Realizacja usług druku publikacji,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w tym książek, katalogów oraz publikacji okolicznościowych dla Muzeum im. Jacka Malczewskiego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B2070C">
        <w:rPr>
          <w:rFonts w:ascii="Calibri Light" w:eastAsia="Times New Roman" w:hAnsi="Calibri Light" w:cs="Calibri Light"/>
          <w:b/>
          <w:lang w:eastAsia="pl-PL"/>
        </w:rPr>
        <w:t>w Radomiu</w:t>
      </w:r>
      <w:bookmarkStart w:id="0" w:name="_GoBack"/>
      <w:bookmarkEnd w:id="0"/>
      <w:r w:rsidR="00193BE9" w:rsidRPr="00F26C64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>
        <w:rPr>
          <w:rFonts w:ascii="Calibri Light" w:hAnsi="Calibri Light" w:cs="Calibri Light"/>
        </w:rPr>
        <w:t>.</w:t>
      </w:r>
    </w:p>
    <w:p w14:paraId="419186D4" w14:textId="77777777" w:rsidR="00DB62A7" w:rsidRDefault="00DB62A7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304646B5" w14:textId="0865B9B2" w:rsidR="00104040" w:rsidRDefault="00DB62A7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Wykaz narządzi, wyposażenia Zakładu lub urządzeń technicznych:</w:t>
      </w:r>
    </w:p>
    <w:p w14:paraId="719B6307" w14:textId="0ABF03EC" w:rsidR="00DB62A7" w:rsidRDefault="00DB62A7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 N</w:t>
      </w:r>
      <w:r w:rsidR="00104040">
        <w:rPr>
          <w:rFonts w:ascii="Calibri Light" w:hAnsi="Calibri Light" w:cs="Calibri Light"/>
          <w:sz w:val="21"/>
          <w:szCs w:val="21"/>
        </w:rPr>
        <w:t xml:space="preserve">a potwierdzenie spełnienia </w:t>
      </w:r>
      <w:r w:rsidR="0080094D">
        <w:rPr>
          <w:rFonts w:ascii="Calibri Light" w:hAnsi="Calibri Light" w:cs="Calibri Light"/>
          <w:sz w:val="21"/>
          <w:szCs w:val="21"/>
        </w:rPr>
        <w:t>warunku  udziału w postępowaniu</w:t>
      </w:r>
      <w:r w:rsidR="00104040">
        <w:rPr>
          <w:rFonts w:ascii="Calibri Light" w:hAnsi="Calibri Light" w:cs="Calibri Light"/>
          <w:sz w:val="21"/>
          <w:szCs w:val="21"/>
        </w:rPr>
        <w:t xml:space="preserve">, o którym mowa w </w:t>
      </w:r>
      <w:r>
        <w:rPr>
          <w:rFonts w:ascii="Calibri Light" w:hAnsi="Calibri Light" w:cs="Calibri Light"/>
          <w:sz w:val="21"/>
          <w:szCs w:val="21"/>
        </w:rPr>
        <w:t>Rozdziale VII pkt.1.5 Warunek I</w:t>
      </w:r>
      <w:r w:rsidR="00104040">
        <w:rPr>
          <w:rFonts w:ascii="Calibri Light" w:hAnsi="Calibri Light" w:cs="Calibri Light"/>
          <w:sz w:val="21"/>
          <w:szCs w:val="21"/>
        </w:rPr>
        <w:t xml:space="preserve">I, przedstawiamy poniżej wykaz </w:t>
      </w:r>
      <w:r>
        <w:rPr>
          <w:rFonts w:ascii="Calibri Light" w:hAnsi="Calibri Light" w:cs="Calibri Light"/>
          <w:sz w:val="21"/>
          <w:szCs w:val="21"/>
        </w:rPr>
        <w:t xml:space="preserve">narzędzi, wyposażenia Zakładu lub urządzeń technicznych dostępnych Wykonawcy wraz z informacją o podstawie dysponowania tymi zasobami: </w:t>
      </w:r>
    </w:p>
    <w:p w14:paraId="6ECFFB34" w14:textId="4DEF09B4" w:rsidR="00BC783E" w:rsidRDefault="00BC783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40"/>
        <w:gridCol w:w="2916"/>
        <w:gridCol w:w="501"/>
        <w:gridCol w:w="1667"/>
        <w:gridCol w:w="1984"/>
        <w:gridCol w:w="1701"/>
      </w:tblGrid>
      <w:tr w:rsidR="005F2063" w:rsidRPr="0081190D" w14:paraId="687BDF18" w14:textId="34B64C47" w:rsidTr="005F2063">
        <w:tc>
          <w:tcPr>
            <w:tcW w:w="440" w:type="dxa"/>
          </w:tcPr>
          <w:p w14:paraId="67C37D4F" w14:textId="46092A2F" w:rsidR="005F2063" w:rsidRPr="0081190D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2916" w:type="dxa"/>
          </w:tcPr>
          <w:p w14:paraId="51AB34D0" w14:textId="54276574" w:rsidR="005F2063" w:rsidRPr="0081190D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Rodzaj narzędzia/wyposażenia/urządzenia technicznego/</w:t>
            </w:r>
          </w:p>
        </w:tc>
        <w:tc>
          <w:tcPr>
            <w:tcW w:w="501" w:type="dxa"/>
          </w:tcPr>
          <w:p w14:paraId="3015E5BB" w14:textId="12405A63" w:rsidR="005F2063" w:rsidRPr="0081190D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ilość</w:t>
            </w:r>
          </w:p>
        </w:tc>
        <w:tc>
          <w:tcPr>
            <w:tcW w:w="1667" w:type="dxa"/>
          </w:tcPr>
          <w:p w14:paraId="531B0C6D" w14:textId="0A75E81F" w:rsidR="005F2063" w:rsidRPr="0081190D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Parametry techniczne (jeżeli dotyczy)</w:t>
            </w:r>
          </w:p>
        </w:tc>
        <w:tc>
          <w:tcPr>
            <w:tcW w:w="1984" w:type="dxa"/>
          </w:tcPr>
          <w:p w14:paraId="4FB8951A" w14:textId="34AEE93A" w:rsidR="005F2063" w:rsidRPr="0081190D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Podstawa dysponowania (własność, dzierżawa ,inne)</w:t>
            </w:r>
          </w:p>
        </w:tc>
        <w:tc>
          <w:tcPr>
            <w:tcW w:w="1701" w:type="dxa"/>
          </w:tcPr>
          <w:p w14:paraId="50990F11" w14:textId="1FAC66FA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Miejsce lokalizacji (jeżeli dotyczy)</w:t>
            </w:r>
          </w:p>
        </w:tc>
      </w:tr>
      <w:tr w:rsidR="005F2063" w14:paraId="1AE582CD" w14:textId="1AE3DFC3" w:rsidTr="005F2063">
        <w:tc>
          <w:tcPr>
            <w:tcW w:w="440" w:type="dxa"/>
          </w:tcPr>
          <w:p w14:paraId="732A7B8D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6" w:type="dxa"/>
          </w:tcPr>
          <w:p w14:paraId="3FD2B646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01" w:type="dxa"/>
          </w:tcPr>
          <w:p w14:paraId="11A7848F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67" w:type="dxa"/>
          </w:tcPr>
          <w:p w14:paraId="62950F5B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B7AF2C0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0BF47D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F2063" w14:paraId="016B7AAE" w14:textId="6CAF1F2C" w:rsidTr="005F2063">
        <w:tc>
          <w:tcPr>
            <w:tcW w:w="440" w:type="dxa"/>
          </w:tcPr>
          <w:p w14:paraId="71D7ABA4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6" w:type="dxa"/>
          </w:tcPr>
          <w:p w14:paraId="79E0A31E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01" w:type="dxa"/>
          </w:tcPr>
          <w:p w14:paraId="39DEAF82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EFFE093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95732C8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54BCAEE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F2063" w14:paraId="449DA3D3" w14:textId="17B4CE53" w:rsidTr="005F2063">
        <w:tc>
          <w:tcPr>
            <w:tcW w:w="440" w:type="dxa"/>
          </w:tcPr>
          <w:p w14:paraId="134E262D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6" w:type="dxa"/>
          </w:tcPr>
          <w:p w14:paraId="381B5255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01" w:type="dxa"/>
          </w:tcPr>
          <w:p w14:paraId="0B325EE3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66ED7B9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556A2F6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E5C1308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F2063" w14:paraId="0005C985" w14:textId="7D52DB51" w:rsidTr="005F2063">
        <w:tc>
          <w:tcPr>
            <w:tcW w:w="440" w:type="dxa"/>
          </w:tcPr>
          <w:p w14:paraId="6EA2B7E1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6" w:type="dxa"/>
          </w:tcPr>
          <w:p w14:paraId="737537F5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01" w:type="dxa"/>
          </w:tcPr>
          <w:p w14:paraId="72F0B0B4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67" w:type="dxa"/>
          </w:tcPr>
          <w:p w14:paraId="16B7EF97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96F339F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EB4A237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F2063" w14:paraId="07A28008" w14:textId="22C0187C" w:rsidTr="005F2063">
        <w:tc>
          <w:tcPr>
            <w:tcW w:w="440" w:type="dxa"/>
          </w:tcPr>
          <w:p w14:paraId="7910969B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6" w:type="dxa"/>
          </w:tcPr>
          <w:p w14:paraId="0C6EA75B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01" w:type="dxa"/>
          </w:tcPr>
          <w:p w14:paraId="0C1716D1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67" w:type="dxa"/>
          </w:tcPr>
          <w:p w14:paraId="6CD311B6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85B5F63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78144E" w14:textId="77777777" w:rsidR="005F2063" w:rsidRDefault="005F2063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2FDCF575" w14:textId="52B454EB" w:rsidR="00AA403F" w:rsidRDefault="00AA403F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B2A9A87" w14:textId="77777777" w:rsidR="0081190D" w:rsidRPr="00F26C64" w:rsidRDefault="0081190D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3A9A762C" w14:textId="77777777" w:rsidR="0081190D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</w:p>
    <w:p w14:paraId="72325388" w14:textId="71313700" w:rsidR="00B5040B" w:rsidRPr="00F26C64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OŚWIADCZENIE  WYKONAWCY</w:t>
      </w:r>
    </w:p>
    <w:p w14:paraId="7F4FB35E" w14:textId="22A1F210" w:rsidR="005F2063" w:rsidRDefault="00B5040B" w:rsidP="0081190D">
      <w:p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190D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2A1776">
        <w:rPr>
          <w:rFonts w:ascii="Calibri Light" w:hAnsi="Calibri Light" w:cs="Calibri Light"/>
          <w:sz w:val="21"/>
          <w:szCs w:val="21"/>
        </w:rPr>
        <w:t>wskazane powyżej</w:t>
      </w:r>
      <w:r w:rsidR="005F2063">
        <w:rPr>
          <w:rFonts w:ascii="Calibri Light" w:hAnsi="Calibri Light" w:cs="Calibri Light"/>
          <w:sz w:val="21"/>
          <w:szCs w:val="21"/>
        </w:rPr>
        <w:t xml:space="preserve"> narzędzia, wyposażenie Zakładu lub urządzenia techniczne są dostępne Wykonawcy i będą wykorzystywane w celu należytego wykonania umowy.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5AB8232D" w:rsidR="00A345E9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p w14:paraId="652A6254" w14:textId="4135D963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9E17A8A" w14:textId="6A26D63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EF53D98" w14:textId="5148D7D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28D5B66" w14:textId="33F8416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5F1F53E" w14:textId="3E5A29C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401CAD4" w14:textId="73CEF371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55E1A61" w14:textId="6626DD7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C0B2373" w14:textId="4035D91E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CD72EC9" w14:textId="162ABB86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068C9BE" w14:textId="4F102B21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A53782B" w14:textId="77777777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49B4890" w14:textId="4311D271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Instrukcja dla Wykonawcy:</w:t>
      </w:r>
    </w:p>
    <w:p w14:paraId="1DC322A1" w14:textId="6383D1ED" w:rsidR="0081190D" w:rsidRDefault="0081190D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 wykazie należy </w:t>
      </w:r>
      <w:r w:rsidR="005F2063">
        <w:rPr>
          <w:rFonts w:ascii="Calibri Light" w:hAnsi="Calibri Light" w:cs="Calibri Light"/>
          <w:sz w:val="20"/>
          <w:szCs w:val="20"/>
        </w:rPr>
        <w:t>wskazać narzędzia, urządzenia techniczne lub wyposażenie zakładu, które będą wykorzystywane do realizacji zamówienia,</w:t>
      </w:r>
      <w:r w:rsidR="00CA76B2">
        <w:rPr>
          <w:rFonts w:ascii="Calibri Light" w:hAnsi="Calibri Light" w:cs="Calibri Light"/>
          <w:sz w:val="20"/>
          <w:szCs w:val="20"/>
        </w:rPr>
        <w:t xml:space="preserve"> zgodnie z wymaganiami określonymi</w:t>
      </w:r>
      <w:r w:rsidR="005F2063">
        <w:rPr>
          <w:rFonts w:ascii="Calibri Light" w:hAnsi="Calibri Light" w:cs="Calibri Light"/>
          <w:sz w:val="20"/>
          <w:szCs w:val="20"/>
        </w:rPr>
        <w:t xml:space="preserve"> </w:t>
      </w:r>
      <w:r w:rsidR="00CA76B2">
        <w:rPr>
          <w:rFonts w:ascii="Calibri Light" w:hAnsi="Calibri Light" w:cs="Calibri Light"/>
          <w:sz w:val="20"/>
          <w:szCs w:val="20"/>
        </w:rPr>
        <w:t>w Rozdziale VII SWZ</w:t>
      </w:r>
      <w:r w:rsidR="00925BC9">
        <w:rPr>
          <w:rFonts w:ascii="Calibri Light" w:hAnsi="Calibri Light" w:cs="Calibri Light"/>
          <w:sz w:val="20"/>
          <w:szCs w:val="20"/>
        </w:rPr>
        <w:t>.</w:t>
      </w:r>
    </w:p>
    <w:p w14:paraId="5CF6D6A9" w14:textId="7C70895E" w:rsidR="00925BC9" w:rsidRDefault="005F2063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rubryce ”podstawa dysponowania</w:t>
      </w:r>
      <w:r w:rsidR="00CA76B2">
        <w:rPr>
          <w:rFonts w:ascii="Calibri Light" w:hAnsi="Calibri Light" w:cs="Calibri Light"/>
          <w:sz w:val="20"/>
          <w:szCs w:val="20"/>
        </w:rPr>
        <w:t xml:space="preserve">” należy podać informacje, </w:t>
      </w:r>
      <w:r>
        <w:rPr>
          <w:rFonts w:ascii="Calibri Light" w:hAnsi="Calibri Light" w:cs="Calibri Light"/>
          <w:sz w:val="20"/>
          <w:szCs w:val="20"/>
        </w:rPr>
        <w:t xml:space="preserve">czy narzędzie/urządzenie jest dzierżawione, wynajęte czy udostępnione na innej podstawie prawnej. </w:t>
      </w:r>
    </w:p>
    <w:p w14:paraId="2E18B10E" w14:textId="7776F74E" w:rsidR="00925BC9" w:rsidRDefault="00863AE5" w:rsidP="00863AE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Dokument należy podpisać </w:t>
      </w:r>
      <w:r w:rsidR="00925BC9" w:rsidRPr="00863AE5">
        <w:rPr>
          <w:rFonts w:ascii="Calibri Light" w:hAnsi="Calibri Light" w:cs="Calibri Light"/>
          <w:sz w:val="20"/>
          <w:szCs w:val="20"/>
        </w:rPr>
        <w:t xml:space="preserve"> przez osobę/y upoważnioną/e do reprezentacji Wykonawcy.</w:t>
      </w:r>
    </w:p>
    <w:p w14:paraId="29FA5E47" w14:textId="2C10038C" w:rsidR="005F2063" w:rsidRPr="00863AE5" w:rsidRDefault="005F2063" w:rsidP="00863AE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razie potrzeby Zamawiający może żądać</w:t>
      </w:r>
      <w:r w:rsidR="00FD6802">
        <w:rPr>
          <w:rFonts w:ascii="Calibri Light" w:hAnsi="Calibri Light" w:cs="Calibri Light"/>
          <w:sz w:val="20"/>
          <w:szCs w:val="20"/>
        </w:rPr>
        <w:t xml:space="preserve"> dodatkowych dokumentów</w:t>
      </w:r>
      <w:r w:rsidR="008C18A1">
        <w:rPr>
          <w:rFonts w:ascii="Calibri Light" w:hAnsi="Calibri Light" w:cs="Calibri Light"/>
          <w:sz w:val="20"/>
          <w:szCs w:val="20"/>
        </w:rPr>
        <w:t xml:space="preserve"> potwierdzających prawo do dysponowania wskazanymi narzędziami i urządzeniami.</w:t>
      </w:r>
    </w:p>
    <w:p w14:paraId="6C2D9537" w14:textId="77777777" w:rsidR="0081190D" w:rsidRP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81190D" w:rsidRPr="0081190D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AC3A" w14:textId="77777777" w:rsidR="00654D12" w:rsidRDefault="00654D12" w:rsidP="0038231F">
      <w:pPr>
        <w:spacing w:after="0" w:line="240" w:lineRule="auto"/>
      </w:pPr>
      <w:r>
        <w:separator/>
      </w:r>
    </w:p>
  </w:endnote>
  <w:endnote w:type="continuationSeparator" w:id="0">
    <w:p w14:paraId="19555107" w14:textId="77777777" w:rsidR="00654D12" w:rsidRDefault="00654D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AF6C" w14:textId="77777777" w:rsidR="00654D12" w:rsidRDefault="00654D12" w:rsidP="0038231F">
      <w:pPr>
        <w:spacing w:after="0" w:line="240" w:lineRule="auto"/>
      </w:pPr>
      <w:r>
        <w:separator/>
      </w:r>
    </w:p>
  </w:footnote>
  <w:footnote w:type="continuationSeparator" w:id="0">
    <w:p w14:paraId="20AC3BBC" w14:textId="77777777" w:rsidR="00654D12" w:rsidRDefault="00654D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EA76" w14:textId="0915529D" w:rsidR="005D331F" w:rsidRDefault="005D331F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3D9"/>
    <w:multiLevelType w:val="hybridMultilevel"/>
    <w:tmpl w:val="51B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040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776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587A"/>
    <w:rsid w:val="00337073"/>
    <w:rsid w:val="003411EE"/>
    <w:rsid w:val="00350CD9"/>
    <w:rsid w:val="00351F8A"/>
    <w:rsid w:val="00355720"/>
    <w:rsid w:val="00364235"/>
    <w:rsid w:val="0038231F"/>
    <w:rsid w:val="003A1A5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409CE"/>
    <w:rsid w:val="005641F0"/>
    <w:rsid w:val="0059454A"/>
    <w:rsid w:val="005C39CA"/>
    <w:rsid w:val="005D331F"/>
    <w:rsid w:val="005D4835"/>
    <w:rsid w:val="005D7EE4"/>
    <w:rsid w:val="005E176A"/>
    <w:rsid w:val="005E3BEF"/>
    <w:rsid w:val="005F2063"/>
    <w:rsid w:val="00615A90"/>
    <w:rsid w:val="0061728B"/>
    <w:rsid w:val="00634311"/>
    <w:rsid w:val="00654D1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0167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094D"/>
    <w:rsid w:val="00804F07"/>
    <w:rsid w:val="0081190D"/>
    <w:rsid w:val="008124A1"/>
    <w:rsid w:val="00825A09"/>
    <w:rsid w:val="00830AB1"/>
    <w:rsid w:val="00833FCD"/>
    <w:rsid w:val="00842991"/>
    <w:rsid w:val="00863AE5"/>
    <w:rsid w:val="00864CF2"/>
    <w:rsid w:val="008757E1"/>
    <w:rsid w:val="00892AF5"/>
    <w:rsid w:val="00892E48"/>
    <w:rsid w:val="008B2F45"/>
    <w:rsid w:val="008C18A1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5BC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1733D"/>
    <w:rsid w:val="00A22DCF"/>
    <w:rsid w:val="00A2375E"/>
    <w:rsid w:val="00A24C2D"/>
    <w:rsid w:val="00A276E4"/>
    <w:rsid w:val="00A3062E"/>
    <w:rsid w:val="00A345E9"/>
    <w:rsid w:val="00A347DE"/>
    <w:rsid w:val="00A41DE9"/>
    <w:rsid w:val="00A578F9"/>
    <w:rsid w:val="00A82DC3"/>
    <w:rsid w:val="00A834D8"/>
    <w:rsid w:val="00AA0E38"/>
    <w:rsid w:val="00AA336E"/>
    <w:rsid w:val="00AA403F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070C"/>
    <w:rsid w:val="00B244D0"/>
    <w:rsid w:val="00B34079"/>
    <w:rsid w:val="00B445FC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76B2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2A7"/>
    <w:rsid w:val="00DB6940"/>
    <w:rsid w:val="00DC6A92"/>
    <w:rsid w:val="00DC7607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802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AA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FCB0-4190-4144-AD6A-D874F9EA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13</cp:revision>
  <cp:lastPrinted>2022-05-04T11:03:00Z</cp:lastPrinted>
  <dcterms:created xsi:type="dcterms:W3CDTF">2025-01-16T10:46:00Z</dcterms:created>
  <dcterms:modified xsi:type="dcterms:W3CDTF">2025-01-30T13:30:00Z</dcterms:modified>
</cp:coreProperties>
</file>